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8C40EB" w:rsidRDefault="008C40EB" w:rsidP="008C40E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22D41" w:rsidRPr="00322D41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3A353F" w:rsidRPr="00E25617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22D41" w:rsidRPr="005360C0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2D41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360C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0944"/>
    <w:rsid w:val="008C40EB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2023-02-28T12:53:00Z</dcterms:modified>
</cp:coreProperties>
</file>